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B8" w:rsidRDefault="00E877B8">
      <w:pPr>
        <w:rPr>
          <w:rFonts w:ascii="Times New Roman" w:hAnsi="Times New Roman" w:cs="Times New Roman"/>
          <w:color w:val="FF0000"/>
        </w:rPr>
      </w:pPr>
    </w:p>
    <w:p w:rsidR="00E877B8" w:rsidRDefault="00EB7C7E">
      <w:pPr>
        <w:rPr>
          <w:rFonts w:ascii="Times New Roman" w:hAnsi="Times New Roman" w:cs="Times New Roman"/>
          <w:color w:val="FF0000"/>
        </w:rPr>
      </w:pPr>
      <w:r w:rsidRPr="00EB7C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3.05pt;margin-top:19.55pt;width:442pt;height:482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" filled="f" stroked="f">
            <v:fill o:detectmouseclick="t"/>
            <v:textbox>
              <w:txbxContent>
                <w:p w:rsidR="00E877B8" w:rsidRPr="00DC4EDA" w:rsidRDefault="00E877B8" w:rsidP="00E877B8">
                  <w:pPr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72"/>
                      <w:szCs w:val="72"/>
                    </w:rPr>
                  </w:pPr>
                  <w:r w:rsidRPr="00DC4EDA">
                    <w:rPr>
                      <w:rFonts w:ascii="Times New Roman" w:hAnsi="Times New Roman" w:cs="Times New Roman"/>
                      <w:b/>
                      <w:color w:val="1F497D" w:themeColor="text2"/>
                      <w:sz w:val="72"/>
                      <w:szCs w:val="72"/>
                    </w:rPr>
                    <w:t xml:space="preserve">Телефоны </w:t>
                  </w:r>
                </w:p>
                <w:p w:rsidR="00E877B8" w:rsidRPr="00DC4EDA" w:rsidRDefault="00E877B8" w:rsidP="00E877B8">
                  <w:pPr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72"/>
                      <w:szCs w:val="72"/>
                    </w:rPr>
                  </w:pPr>
                  <w:r w:rsidRPr="00DC4EDA">
                    <w:rPr>
                      <w:rFonts w:ascii="Times New Roman" w:hAnsi="Times New Roman" w:cs="Times New Roman"/>
                      <w:b/>
                      <w:color w:val="1F497D" w:themeColor="text2"/>
                      <w:sz w:val="72"/>
                      <w:szCs w:val="72"/>
                    </w:rPr>
                    <w:t>«Горячей линии по оказанию психологической помощи участникам ЕГЭ»</w:t>
                  </w:r>
                </w:p>
                <w:p w:rsidR="00E877B8" w:rsidRPr="00DC4EDA" w:rsidRDefault="00E877B8" w:rsidP="00E877B8">
                  <w:pPr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72"/>
                      <w:szCs w:val="72"/>
                    </w:rPr>
                  </w:pPr>
                  <w:r w:rsidRPr="00DC4EDA">
                    <w:rPr>
                      <w:rFonts w:ascii="Times New Roman" w:hAnsi="Times New Roman" w:cs="Times New Roman"/>
                      <w:b/>
                      <w:color w:val="1F497D" w:themeColor="text2"/>
                      <w:sz w:val="72"/>
                      <w:szCs w:val="72"/>
                    </w:rPr>
                    <w:t>+ 7 (961) 822 – 14 – 41</w:t>
                  </w:r>
                </w:p>
                <w:p w:rsidR="00E877B8" w:rsidRPr="00DC4EDA" w:rsidRDefault="00E877B8" w:rsidP="00E877B8">
                  <w:pPr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72"/>
                      <w:szCs w:val="72"/>
                    </w:rPr>
                  </w:pPr>
                  <w:r w:rsidRPr="00DC4EDA">
                    <w:rPr>
                      <w:rFonts w:ascii="Times New Roman" w:hAnsi="Times New Roman" w:cs="Times New Roman"/>
                      <w:b/>
                      <w:color w:val="1F497D" w:themeColor="text2"/>
                      <w:sz w:val="72"/>
                      <w:szCs w:val="72"/>
                    </w:rPr>
                    <w:t>+ 7 (928) 392 – 69 – 15</w:t>
                  </w:r>
                </w:p>
                <w:p w:rsidR="00E877B8" w:rsidRPr="00DC4EDA" w:rsidRDefault="00E877B8" w:rsidP="00E877B8">
                  <w:pPr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72"/>
                      <w:szCs w:val="72"/>
                    </w:rPr>
                  </w:pPr>
                  <w:r w:rsidRPr="00DC4EDA">
                    <w:rPr>
                      <w:rFonts w:ascii="Times New Roman" w:hAnsi="Times New Roman" w:cs="Times New Roman"/>
                      <w:b/>
                      <w:color w:val="1F497D" w:themeColor="text2"/>
                      <w:sz w:val="72"/>
                      <w:szCs w:val="72"/>
                    </w:rPr>
                    <w:t>+ 7 (919) 4</w:t>
                  </w:r>
                  <w:bookmarkStart w:id="0" w:name="_GoBack"/>
                  <w:bookmarkEnd w:id="0"/>
                  <w:r w:rsidRPr="00DC4EDA">
                    <w:rPr>
                      <w:rFonts w:ascii="Times New Roman" w:hAnsi="Times New Roman" w:cs="Times New Roman"/>
                      <w:b/>
                      <w:color w:val="1F497D" w:themeColor="text2"/>
                      <w:sz w:val="72"/>
                      <w:szCs w:val="72"/>
                    </w:rPr>
                    <w:t>21 – 07 – 12</w:t>
                  </w:r>
                </w:p>
                <w:p w:rsidR="00E877B8" w:rsidRPr="00E877B8" w:rsidRDefault="00E877B8" w:rsidP="00E877B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sectPr w:rsidR="00E877B8" w:rsidSect="00EB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77B8"/>
    <w:rsid w:val="00A228BB"/>
    <w:rsid w:val="00B16E54"/>
    <w:rsid w:val="00B200BF"/>
    <w:rsid w:val="00C76AF6"/>
    <w:rsid w:val="00DC4EDA"/>
    <w:rsid w:val="00E877B8"/>
    <w:rsid w:val="00EB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user</cp:lastModifiedBy>
  <cp:revision>3</cp:revision>
  <dcterms:created xsi:type="dcterms:W3CDTF">2020-06-25T08:50:00Z</dcterms:created>
  <dcterms:modified xsi:type="dcterms:W3CDTF">2020-06-29T03:38:00Z</dcterms:modified>
</cp:coreProperties>
</file>